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438F4" w:rsidRDefault="00F95F12" w:rsidP="00FB7E87">
      <w:r>
        <w:rPr>
          <w:noProof/>
        </w:rPr>
        <mc:AlternateContent>
          <mc:Choice Requires="wps">
            <w:drawing>
              <wp:inline distT="0" distB="0" distL="0" distR="0">
                <wp:extent cx="6981825" cy="742950"/>
                <wp:effectExtent l="0" t="0" r="0" b="0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81825" cy="742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439" w:rsidRPr="00E33C3B" w:rsidRDefault="00F95F12" w:rsidP="000445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3C3B">
                              <w:rPr>
                                <w:rFonts w:ascii="Arial" w:hAnsi="Arial" w:cs="Arial"/>
                                <w:color w:val="00B0F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Stage départemental</w:t>
                            </w:r>
                            <w:r w:rsidR="00097439" w:rsidRPr="00E33C3B">
                              <w:rPr>
                                <w:rFonts w:ascii="Arial" w:hAnsi="Arial" w:cs="Arial"/>
                                <w:color w:val="00B0F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E33C3B">
                              <w:rPr>
                                <w:rFonts w:ascii="Arial" w:hAnsi="Arial" w:cs="Arial"/>
                                <w:color w:val="00B0F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du </w:t>
                            </w:r>
                          </w:p>
                          <w:p w:rsidR="008077ED" w:rsidRDefault="008D2863" w:rsidP="000445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4A0F66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undi</w:t>
                            </w:r>
                            <w:proofErr w:type="gramEnd"/>
                            <w:r w:rsidR="004A0F66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A5C25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3B3EA4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8 octobre </w:t>
                            </w:r>
                            <w:r w:rsidR="00097439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au </w:t>
                            </w:r>
                            <w:r w:rsidR="008077ED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vendredi </w:t>
                            </w:r>
                            <w:r w:rsidR="003B3EA4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3B3EA4" w:rsidRPr="003B3EA4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:vertAlign w:val="superscript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er</w:t>
                            </w:r>
                            <w:r w:rsidR="003B3EA4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novembre 2019</w:t>
                            </w:r>
                            <w:r w:rsidR="000B082C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077ED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</w:p>
                          <w:p w:rsidR="00F95F12" w:rsidRPr="004A0F66" w:rsidRDefault="000B082C" w:rsidP="000445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à</w:t>
                            </w:r>
                            <w:proofErr w:type="gramEnd"/>
                            <w:r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Châ</w:t>
                            </w:r>
                            <w:r w:rsidR="00D54210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F95F12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097439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auroux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549.7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" filled="f" stroked="f">
                <o:lock v:ext="edit" shapetype="t"/>
                <v:textbox style="mso-fit-shape-to-text:t">
                  <w:txbxContent>
                    <w:p w:rsidR="00097439" w:rsidRPr="00E33C3B" w:rsidRDefault="00F95F12" w:rsidP="000445A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B0F0"/>
                          <w:sz w:val="36"/>
                          <w:szCs w:val="36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33C3B">
                        <w:rPr>
                          <w:rFonts w:ascii="Arial" w:hAnsi="Arial" w:cs="Arial"/>
                          <w:color w:val="00B0F0"/>
                          <w:sz w:val="36"/>
                          <w:szCs w:val="36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Stage départemental</w:t>
                      </w:r>
                      <w:r w:rsidR="00097439" w:rsidRPr="00E33C3B">
                        <w:rPr>
                          <w:rFonts w:ascii="Arial" w:hAnsi="Arial" w:cs="Arial"/>
                          <w:color w:val="00B0F0"/>
                          <w:sz w:val="36"/>
                          <w:szCs w:val="36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E33C3B">
                        <w:rPr>
                          <w:rFonts w:ascii="Arial" w:hAnsi="Arial" w:cs="Arial"/>
                          <w:color w:val="00B0F0"/>
                          <w:sz w:val="36"/>
                          <w:szCs w:val="36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du </w:t>
                      </w:r>
                    </w:p>
                    <w:p w:rsidR="008077ED" w:rsidRDefault="008D2863" w:rsidP="000445A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4A0F66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undi </w:t>
                      </w:r>
                      <w:r w:rsidR="00EA5C25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3B3EA4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8 octobre </w:t>
                      </w:r>
                      <w:r w:rsidR="00097439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au </w:t>
                      </w:r>
                      <w:r w:rsidR="008077ED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vendredi </w:t>
                      </w:r>
                      <w:r w:rsidR="003B3EA4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3B3EA4" w:rsidRPr="003B3EA4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:vertAlign w:val="superscript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er</w:t>
                      </w:r>
                      <w:r w:rsidR="003B3EA4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novembre 2019</w:t>
                      </w:r>
                      <w:r w:rsidR="000B082C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077ED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</w:p>
                    <w:p w:rsidR="00F95F12" w:rsidRPr="004A0F66" w:rsidRDefault="000B082C" w:rsidP="000445A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à Châ</w:t>
                      </w:r>
                      <w:r w:rsidR="00D54210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F95F12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097439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auroux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A5C25" w:rsidRPr="0013577C" w:rsidRDefault="00483264" w:rsidP="00EA5C25">
      <w:pPr>
        <w:spacing w:after="0" w:line="240" w:lineRule="auto"/>
        <w:ind w:left="709" w:firstLine="709"/>
        <w:rPr>
          <w:b/>
        </w:rPr>
      </w:pPr>
      <w:r>
        <w:rPr>
          <w:noProof/>
        </w:rPr>
        <w:drawing>
          <wp:inline distT="0" distB="0" distL="0" distR="0">
            <wp:extent cx="320854" cy="304800"/>
            <wp:effectExtent l="19050" t="0" r="2996" b="0"/>
            <wp:docPr id="3" name="Image 3" descr="C:\Users\SABRINA\AppData\Local\Microsoft\Windows\Temporary Internet Files\Content.IE5\3IQ35BJL\MC9003501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BRINA\AppData\Local\Microsoft\Windows\Temporary Internet Files\Content.IE5\3IQ35BJL\MC90035012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10" cy="304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spellStart"/>
      <w:r w:rsidRPr="00AC6420">
        <w:rPr>
          <w:u w:val="single"/>
        </w:rPr>
        <w:t>Rendez vous</w:t>
      </w:r>
      <w:proofErr w:type="spellEnd"/>
      <w:r w:rsidR="0080235F">
        <w:t xml:space="preserve"> : </w:t>
      </w:r>
      <w:r w:rsidR="0080235F">
        <w:tab/>
      </w:r>
      <w:r w:rsidR="0080235F" w:rsidRPr="00877059">
        <w:rPr>
          <w:b/>
        </w:rPr>
        <w:t>L</w:t>
      </w:r>
      <w:r w:rsidRPr="00877059">
        <w:rPr>
          <w:b/>
        </w:rPr>
        <w:t xml:space="preserve">e </w:t>
      </w:r>
      <w:r w:rsidR="004A0F66" w:rsidRPr="00877059">
        <w:rPr>
          <w:b/>
        </w:rPr>
        <w:t xml:space="preserve">lundi </w:t>
      </w:r>
      <w:r w:rsidR="003B3EA4">
        <w:rPr>
          <w:b/>
        </w:rPr>
        <w:t>28</w:t>
      </w:r>
      <w:r w:rsidR="004A0F66" w:rsidRPr="00877059">
        <w:rPr>
          <w:b/>
        </w:rPr>
        <w:t xml:space="preserve"> octobre 201</w:t>
      </w:r>
      <w:r w:rsidR="003B3EA4">
        <w:rPr>
          <w:b/>
        </w:rPr>
        <w:t>9</w:t>
      </w:r>
      <w:r w:rsidRPr="00877059">
        <w:rPr>
          <w:b/>
        </w:rPr>
        <w:t xml:space="preserve"> à </w:t>
      </w:r>
      <w:r w:rsidR="00A4798F">
        <w:rPr>
          <w:b/>
        </w:rPr>
        <w:t>9</w:t>
      </w:r>
      <w:r w:rsidR="008846E4" w:rsidRPr="00877059">
        <w:rPr>
          <w:b/>
        </w:rPr>
        <w:t>h</w:t>
      </w:r>
      <w:r w:rsidR="00A4798F">
        <w:rPr>
          <w:b/>
        </w:rPr>
        <w:t>30</w:t>
      </w:r>
      <w:r w:rsidR="00EE2AE8" w:rsidRPr="00877059">
        <w:t xml:space="preserve">    </w:t>
      </w:r>
      <w:r w:rsidR="00EE2AE8" w:rsidRPr="00877059">
        <w:tab/>
      </w:r>
      <w:r w:rsidR="00EE2AE8" w:rsidRPr="00877059">
        <w:tab/>
      </w:r>
      <w:r w:rsidR="00EE2AE8" w:rsidRPr="00877059">
        <w:tab/>
      </w:r>
      <w:r w:rsidR="00EE2AE8" w:rsidRPr="00877059">
        <w:tab/>
      </w:r>
      <w:r w:rsidR="00EE2AE8" w:rsidRPr="00877059">
        <w:tab/>
      </w:r>
      <w:r w:rsidR="00EE2AE8" w:rsidRPr="00877059">
        <w:tab/>
      </w:r>
      <w:r w:rsidRPr="00877059">
        <w:tab/>
      </w:r>
      <w:r w:rsidRPr="00877059">
        <w:tab/>
      </w:r>
      <w:r w:rsidR="004051AE" w:rsidRPr="00877059">
        <w:tab/>
      </w:r>
      <w:r w:rsidR="00EA5C25" w:rsidRPr="00877059">
        <w:rPr>
          <w:b/>
        </w:rPr>
        <w:t xml:space="preserve">Piscine Firmin </w:t>
      </w:r>
      <w:proofErr w:type="spellStart"/>
      <w:r w:rsidR="00EA5C25" w:rsidRPr="00877059">
        <w:rPr>
          <w:b/>
        </w:rPr>
        <w:t>Batisse</w:t>
      </w:r>
      <w:proofErr w:type="spellEnd"/>
    </w:p>
    <w:p w:rsidR="00EA5C25" w:rsidRDefault="00EA5C25" w:rsidP="00EA5C25">
      <w:pPr>
        <w:spacing w:after="0" w:line="240" w:lineRule="auto"/>
        <w:ind w:left="709" w:firstLine="709"/>
      </w:pPr>
      <w:r>
        <w:tab/>
      </w:r>
      <w:r>
        <w:tab/>
      </w:r>
      <w:r>
        <w:tab/>
        <w:t xml:space="preserve">2 </w:t>
      </w:r>
      <w:proofErr w:type="gramStart"/>
      <w:r>
        <w:t>allée</w:t>
      </w:r>
      <w:proofErr w:type="gramEnd"/>
      <w:r>
        <w:t xml:space="preserve"> Louis de Frontenac</w:t>
      </w:r>
    </w:p>
    <w:p w:rsidR="00EA5C25" w:rsidRPr="00F95F12" w:rsidRDefault="00EA5C25" w:rsidP="00EA5C25">
      <w:pPr>
        <w:spacing w:after="0" w:line="240" w:lineRule="auto"/>
        <w:ind w:left="709" w:firstLine="709"/>
      </w:pPr>
      <w:r>
        <w:tab/>
      </w:r>
      <w:r>
        <w:tab/>
      </w:r>
      <w:r>
        <w:tab/>
        <w:t>36000 CHÂTEAUROUX</w:t>
      </w:r>
    </w:p>
    <w:p w:rsidR="004051AE" w:rsidRPr="00F95F12" w:rsidRDefault="00EA5C25" w:rsidP="009777C7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Pr="00F95F12">
        <w:t xml:space="preserve">  02</w:t>
      </w:r>
      <w:r>
        <w:t>-54-22-37-98</w:t>
      </w:r>
    </w:p>
    <w:p w:rsidR="00483264" w:rsidRPr="00A74EDA" w:rsidRDefault="004051AE" w:rsidP="00483264">
      <w:pPr>
        <w:spacing w:after="0" w:line="240" w:lineRule="auto"/>
        <w:ind w:left="709" w:firstLine="709"/>
        <w:rPr>
          <w:highlight w:val="yellow"/>
        </w:rPr>
      </w:pPr>
      <w:r w:rsidRPr="00F95F12">
        <w:tab/>
      </w:r>
      <w:r w:rsidRPr="00F95F12">
        <w:tab/>
      </w:r>
      <w:r w:rsidRPr="00F95F12">
        <w:tab/>
      </w:r>
    </w:p>
    <w:p w:rsidR="00483264" w:rsidRPr="0013577C" w:rsidRDefault="00483264" w:rsidP="00097439">
      <w:pPr>
        <w:spacing w:after="0" w:line="240" w:lineRule="auto"/>
        <w:ind w:left="709" w:firstLine="709"/>
        <w:rPr>
          <w:b/>
        </w:rPr>
      </w:pPr>
      <w:r w:rsidRPr="00F95F12">
        <w:rPr>
          <w:noProof/>
        </w:rPr>
        <w:drawing>
          <wp:inline distT="0" distB="0" distL="0" distR="0">
            <wp:extent cx="266700" cy="308472"/>
            <wp:effectExtent l="19050" t="0" r="0" b="0"/>
            <wp:docPr id="5" name="Image 5" descr="C:\Users\SABRINA\AppData\Local\Microsoft\Windows\Temporary Internet Files\Content.IE5\7E06M1F9\MC9003085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BRINA\AppData\Local\Microsoft\Windows\Temporary Internet Files\Content.IE5\7E06M1F9\MC90030859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8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F12">
        <w:t xml:space="preserve">  </w:t>
      </w:r>
      <w:r w:rsidRPr="00F95F12">
        <w:rPr>
          <w:u w:val="single"/>
        </w:rPr>
        <w:t>Hébergement</w:t>
      </w:r>
      <w:r w:rsidRPr="00F95F12">
        <w:t> :</w:t>
      </w:r>
      <w:r w:rsidRPr="00F95F12">
        <w:tab/>
      </w:r>
      <w:r w:rsidR="00EE2AE8" w:rsidRPr="0013577C">
        <w:rPr>
          <w:b/>
        </w:rPr>
        <w:t xml:space="preserve">CFA </w:t>
      </w:r>
    </w:p>
    <w:p w:rsidR="00EE2AE8" w:rsidRDefault="00EE2AE8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  <w:t>164 avenue John Kennedy</w:t>
      </w:r>
    </w:p>
    <w:p w:rsidR="00EE2AE8" w:rsidRPr="00F95F12" w:rsidRDefault="00EE2AE8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  <w:t>36002 CHÂTEAUROUX CEDEX</w:t>
      </w:r>
    </w:p>
    <w:p w:rsidR="00483264" w:rsidRPr="00F95F12" w:rsidRDefault="00483264" w:rsidP="00483264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Pr="00F95F12">
        <w:t xml:space="preserve">  </w:t>
      </w:r>
      <w:r w:rsidR="00EE2AE8">
        <w:t>02-54-08-70-00</w:t>
      </w:r>
    </w:p>
    <w:p w:rsidR="00483264" w:rsidRPr="00A74EDA" w:rsidRDefault="00483264" w:rsidP="00483264">
      <w:pPr>
        <w:spacing w:after="0" w:line="240" w:lineRule="auto"/>
        <w:ind w:left="709" w:firstLine="709"/>
        <w:rPr>
          <w:highlight w:val="yellow"/>
        </w:rPr>
      </w:pPr>
    </w:p>
    <w:p w:rsidR="00AC6420" w:rsidRPr="0013577C" w:rsidRDefault="00483264" w:rsidP="00097439">
      <w:pPr>
        <w:spacing w:after="0" w:line="240" w:lineRule="auto"/>
        <w:ind w:left="709" w:firstLine="709"/>
        <w:rPr>
          <w:b/>
        </w:rPr>
      </w:pPr>
      <w:r w:rsidRPr="00F95F12">
        <w:rPr>
          <w:noProof/>
        </w:rPr>
        <w:drawing>
          <wp:inline distT="0" distB="0" distL="0" distR="0">
            <wp:extent cx="274204" cy="238125"/>
            <wp:effectExtent l="19050" t="0" r="0" b="0"/>
            <wp:docPr id="8" name="Image 8" descr="C:\Users\SABRINA\AppData\Local\Microsoft\Windows\Temporary Internet Files\Content.IE5\58AVPTSO\MC9003515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BRINA\AppData\Local\Microsoft\Windows\Temporary Internet Files\Content.IE5\58AVPTSO\MC90035154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65" cy="238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F12">
        <w:t xml:space="preserve">  </w:t>
      </w:r>
      <w:r w:rsidRPr="00F95F12">
        <w:rPr>
          <w:u w:val="single"/>
        </w:rPr>
        <w:t>Piscine</w:t>
      </w:r>
      <w:r w:rsidRPr="00F95F12">
        <w:t xml:space="preserve"> : </w:t>
      </w:r>
      <w:r w:rsidRPr="00F95F12">
        <w:tab/>
      </w:r>
      <w:r w:rsidRPr="00F95F12">
        <w:tab/>
      </w:r>
      <w:bookmarkStart w:id="1" w:name="_Hlk525290860"/>
      <w:r w:rsidR="00F71905">
        <w:rPr>
          <w:b/>
        </w:rPr>
        <w:t>Piscine Firmin Bâ</w:t>
      </w:r>
      <w:r w:rsidR="00EE2AE8" w:rsidRPr="0013577C">
        <w:rPr>
          <w:b/>
        </w:rPr>
        <w:t>tisse</w:t>
      </w:r>
    </w:p>
    <w:p w:rsidR="00EE2AE8" w:rsidRDefault="00EE2AE8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</w:r>
      <w:r w:rsidR="0013577C">
        <w:t xml:space="preserve">2 </w:t>
      </w:r>
      <w:proofErr w:type="gramStart"/>
      <w:r w:rsidR="0013577C">
        <w:t>allée</w:t>
      </w:r>
      <w:proofErr w:type="gramEnd"/>
      <w:r w:rsidR="0013577C">
        <w:t xml:space="preserve"> Louis de Frontenac</w:t>
      </w:r>
    </w:p>
    <w:p w:rsidR="0013577C" w:rsidRPr="00F95F12" w:rsidRDefault="0013577C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  <w:t>36000 CHÂTEAUROUX</w:t>
      </w:r>
    </w:p>
    <w:p w:rsidR="00AC6420" w:rsidRPr="00F95F12" w:rsidRDefault="00AC6420" w:rsidP="00483264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="00910C2C" w:rsidRPr="00F95F12">
        <w:t xml:space="preserve">  </w:t>
      </w:r>
      <w:r w:rsidR="00A20EA4" w:rsidRPr="00F95F12">
        <w:t>02</w:t>
      </w:r>
      <w:r w:rsidR="0013577C">
        <w:t>-54-22-37-98</w:t>
      </w:r>
    </w:p>
    <w:bookmarkEnd w:id="1"/>
    <w:p w:rsidR="00483264" w:rsidRPr="00F95F12" w:rsidRDefault="00483264" w:rsidP="00483264">
      <w:pPr>
        <w:spacing w:after="0" w:line="240" w:lineRule="auto"/>
        <w:ind w:left="709" w:firstLine="709"/>
      </w:pPr>
    </w:p>
    <w:p w:rsidR="00483264" w:rsidRPr="00877059" w:rsidRDefault="00483264" w:rsidP="00483264">
      <w:pPr>
        <w:spacing w:after="0" w:line="240" w:lineRule="auto"/>
        <w:ind w:left="709" w:firstLine="709"/>
        <w:rPr>
          <w:b/>
        </w:rPr>
      </w:pPr>
      <w:r w:rsidRPr="00F95F12">
        <w:rPr>
          <w:noProof/>
        </w:rPr>
        <w:drawing>
          <wp:inline distT="0" distB="0" distL="0" distR="0">
            <wp:extent cx="252412" cy="277672"/>
            <wp:effectExtent l="19050" t="0" r="0" b="0"/>
            <wp:docPr id="7" name="Image 7" descr="C:\Users\SABRINA\AppData\Local\Microsoft\Windows\Temporary Internet Files\Content.IE5\3IQ35BJL\MC9003073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ABRINA\AppData\Local\Microsoft\Windows\Temporary Internet Files\Content.IE5\3IQ35BJL\MC90030735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60" cy="27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F12">
        <w:t xml:space="preserve">  </w:t>
      </w:r>
      <w:r w:rsidRPr="00F95F12">
        <w:rPr>
          <w:u w:val="single"/>
        </w:rPr>
        <w:t>Fin de stage</w:t>
      </w:r>
      <w:r w:rsidR="0080235F" w:rsidRPr="00F95F12">
        <w:t xml:space="preserve"> : </w:t>
      </w:r>
      <w:r w:rsidR="0080235F" w:rsidRPr="00F95F12">
        <w:tab/>
      </w:r>
      <w:r w:rsidR="0080235F" w:rsidRPr="00877059">
        <w:rPr>
          <w:b/>
        </w:rPr>
        <w:t>P</w:t>
      </w:r>
      <w:r w:rsidR="00F95F12" w:rsidRPr="00877059">
        <w:rPr>
          <w:b/>
        </w:rPr>
        <w:t>révue le</w:t>
      </w:r>
      <w:r w:rsidR="00097439" w:rsidRPr="00877059">
        <w:rPr>
          <w:b/>
        </w:rPr>
        <w:t xml:space="preserve"> </w:t>
      </w:r>
      <w:r w:rsidR="008077ED" w:rsidRPr="00877059">
        <w:rPr>
          <w:b/>
        </w:rPr>
        <w:t xml:space="preserve">vendredi </w:t>
      </w:r>
      <w:r w:rsidR="00A4798F">
        <w:rPr>
          <w:b/>
        </w:rPr>
        <w:t>1er</w:t>
      </w:r>
      <w:r w:rsidR="00626C49" w:rsidRPr="00877059">
        <w:rPr>
          <w:b/>
        </w:rPr>
        <w:t xml:space="preserve"> novembre 201</w:t>
      </w:r>
      <w:r w:rsidR="00A4798F">
        <w:rPr>
          <w:b/>
        </w:rPr>
        <w:t>9</w:t>
      </w:r>
      <w:r w:rsidRPr="00877059">
        <w:rPr>
          <w:b/>
        </w:rPr>
        <w:t xml:space="preserve"> </w:t>
      </w:r>
      <w:r w:rsidR="00F7281F" w:rsidRPr="00877059">
        <w:rPr>
          <w:b/>
        </w:rPr>
        <w:t>à</w:t>
      </w:r>
      <w:r w:rsidRPr="00877059">
        <w:rPr>
          <w:b/>
        </w:rPr>
        <w:t xml:space="preserve"> </w:t>
      </w:r>
      <w:r w:rsidR="00031E6D" w:rsidRPr="00877059">
        <w:rPr>
          <w:b/>
        </w:rPr>
        <w:t>1</w:t>
      </w:r>
      <w:r w:rsidR="00A4798F">
        <w:rPr>
          <w:b/>
        </w:rPr>
        <w:t>8</w:t>
      </w:r>
      <w:r w:rsidR="00877059" w:rsidRPr="00877059">
        <w:rPr>
          <w:b/>
        </w:rPr>
        <w:t>h</w:t>
      </w:r>
    </w:p>
    <w:p w:rsidR="0080235F" w:rsidRDefault="00483264" w:rsidP="00097439">
      <w:pPr>
        <w:spacing w:after="0" w:line="240" w:lineRule="auto"/>
        <w:ind w:left="709" w:firstLine="709"/>
      </w:pPr>
      <w:r w:rsidRPr="00877059">
        <w:tab/>
      </w:r>
      <w:r w:rsidR="0013577C" w:rsidRPr="00877059">
        <w:t>Rendez-vous</w:t>
      </w:r>
      <w:r w:rsidRPr="00877059">
        <w:tab/>
      </w:r>
      <w:r w:rsidR="00F95F12" w:rsidRPr="00877059">
        <w:t xml:space="preserve">à la piscine </w:t>
      </w:r>
      <w:r w:rsidR="00F71905" w:rsidRPr="00877059">
        <w:t>Firmin Bâ</w:t>
      </w:r>
      <w:r w:rsidR="0013577C" w:rsidRPr="00877059">
        <w:t>tisse</w:t>
      </w:r>
    </w:p>
    <w:p w:rsidR="0013577C" w:rsidRDefault="0013577C" w:rsidP="0013577C">
      <w:pPr>
        <w:spacing w:after="0" w:line="240" w:lineRule="auto"/>
        <w:ind w:left="709" w:firstLine="709"/>
      </w:pPr>
      <w:r>
        <w:tab/>
      </w:r>
      <w:r>
        <w:tab/>
      </w:r>
      <w:r>
        <w:tab/>
        <w:t xml:space="preserve">2 </w:t>
      </w:r>
      <w:proofErr w:type="gramStart"/>
      <w:r>
        <w:t>allée</w:t>
      </w:r>
      <w:proofErr w:type="gramEnd"/>
      <w:r>
        <w:t xml:space="preserve"> Louis de Frontenac</w:t>
      </w:r>
    </w:p>
    <w:p w:rsidR="0013577C" w:rsidRPr="00F95F12" w:rsidRDefault="0013577C" w:rsidP="0013577C">
      <w:pPr>
        <w:spacing w:after="0" w:line="240" w:lineRule="auto"/>
        <w:ind w:left="709" w:firstLine="709"/>
      </w:pPr>
      <w:r>
        <w:tab/>
      </w:r>
      <w:r>
        <w:tab/>
      </w:r>
      <w:r>
        <w:tab/>
        <w:t>36000 CHÂTEAUROUX</w:t>
      </w:r>
    </w:p>
    <w:p w:rsidR="00A20EA4" w:rsidRDefault="00A20EA4" w:rsidP="00A20EA4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Pr="00F95F12">
        <w:t xml:space="preserve">  </w:t>
      </w:r>
      <w:r w:rsidR="0013577C">
        <w:t>02-54-22-37-98</w:t>
      </w:r>
    </w:p>
    <w:p w:rsidR="00483264" w:rsidRDefault="00483264" w:rsidP="00A20EA4">
      <w:pPr>
        <w:spacing w:after="0" w:line="240" w:lineRule="auto"/>
        <w:ind w:left="709" w:firstLine="709"/>
      </w:pPr>
    </w:p>
    <w:p w:rsidR="00AC6420" w:rsidRDefault="00AC6420" w:rsidP="00483264">
      <w:pPr>
        <w:spacing w:after="0" w:line="240" w:lineRule="auto"/>
        <w:ind w:left="709" w:firstLine="709"/>
      </w:pPr>
    </w:p>
    <w:p w:rsidR="00AC6420" w:rsidRDefault="00AC6420" w:rsidP="00483264">
      <w:pPr>
        <w:spacing w:after="0" w:line="240" w:lineRule="auto"/>
        <w:ind w:left="709" w:firstLine="709"/>
      </w:pPr>
      <w:r>
        <w:rPr>
          <w:noProof/>
        </w:rPr>
        <w:drawing>
          <wp:inline distT="0" distB="0" distL="0" distR="0">
            <wp:extent cx="161925" cy="255963"/>
            <wp:effectExtent l="19050" t="0" r="9525" b="0"/>
            <wp:docPr id="9" name="Image 9" descr="C:\Users\SABRINA\AppData\Local\Microsoft\Windows\Temporary Internet Files\Content.IE5\H39LR2ZK\MC9002792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ABRINA\AppData\Local\Microsoft\Windows\Temporary Internet Files\Content.IE5\H39LR2ZK\MC900279274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70" cy="256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0B082C">
        <w:rPr>
          <w:u w:val="single"/>
        </w:rPr>
        <w:t>Responsable</w:t>
      </w:r>
      <w:r w:rsidR="008846E4">
        <w:rPr>
          <w:u w:val="single"/>
        </w:rPr>
        <w:t>s</w:t>
      </w:r>
      <w:r>
        <w:t xml:space="preserve"> : </w:t>
      </w:r>
      <w:r w:rsidR="00EA5C25">
        <w:t xml:space="preserve"> </w:t>
      </w:r>
      <w:r w:rsidR="00F71905">
        <w:tab/>
      </w:r>
      <w:r w:rsidR="00F70941">
        <w:t xml:space="preserve">Sabrina CLUZEL </w:t>
      </w:r>
      <w:r w:rsidR="00F71905">
        <w:tab/>
      </w:r>
      <w:r w:rsidRPr="0080235F">
        <w:sym w:font="Wingdings" w:char="F028"/>
      </w:r>
      <w:r w:rsidRPr="0080235F">
        <w:t xml:space="preserve"> </w:t>
      </w:r>
      <w:r w:rsidR="0013577C">
        <w:t>06-50-04-81-86</w:t>
      </w:r>
      <w:r w:rsidRPr="0080235F">
        <w:t xml:space="preserve"> </w:t>
      </w:r>
    </w:p>
    <w:p w:rsidR="008846E4" w:rsidRDefault="00AC6420" w:rsidP="00483264">
      <w:pPr>
        <w:spacing w:after="0" w:line="240" w:lineRule="auto"/>
        <w:ind w:left="709" w:firstLine="709"/>
      </w:pPr>
      <w:r>
        <w:tab/>
      </w:r>
      <w:r>
        <w:tab/>
      </w:r>
      <w:r>
        <w:tab/>
      </w:r>
      <w:r w:rsidR="004051AE">
        <w:tab/>
      </w:r>
      <w:r w:rsidR="004051AE">
        <w:tab/>
      </w:r>
      <w:r w:rsidR="004051AE">
        <w:tab/>
      </w:r>
      <w:r w:rsidR="00F71905">
        <w:t xml:space="preserve"> </w:t>
      </w:r>
      <w:r w:rsidR="004051AE" w:rsidRPr="00F95F12">
        <w:sym w:font="Wingdings" w:char="F028"/>
      </w:r>
      <w:r w:rsidR="004051AE" w:rsidRPr="00F95F12">
        <w:t xml:space="preserve"> </w:t>
      </w:r>
      <w:r w:rsidR="004051AE">
        <w:t xml:space="preserve">02-54-35-55-26 </w:t>
      </w:r>
      <w:r w:rsidR="00EA5C25">
        <w:t>(Comité de l’Indre)</w:t>
      </w:r>
    </w:p>
    <w:p w:rsidR="00483264" w:rsidRDefault="00F95F12" w:rsidP="00483264">
      <w:pPr>
        <w:spacing w:after="0" w:line="240" w:lineRule="auto"/>
        <w:ind w:left="709"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94615</wp:posOffset>
                </wp:positionV>
                <wp:extent cx="6785610" cy="1129030"/>
                <wp:effectExtent l="6350" t="5080" r="8890" b="889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561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420" w:rsidRDefault="00AC6420" w:rsidP="00AC6420">
                            <w:pPr>
                              <w:spacing w:after="0" w:line="240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1937" cy="261937"/>
                                  <wp:effectExtent l="19050" t="0" r="4763" b="0"/>
                                  <wp:docPr id="10" name="Image 10" descr="C:\Users\SABRINA\AppData\Local\Microsoft\Windows\Temporary Internet Files\Content.IE5\X3927BGD\MC900434929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C:\Users\SABRINA\AppData\Local\Microsoft\Windows\Temporary Internet Files\Content.IE5\X3927BGD\MC900434929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937" cy="261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AC6420">
                              <w:rPr>
                                <w:b/>
                                <w:i/>
                                <w:u w:val="single"/>
                              </w:rPr>
                              <w:t>Prévoir</w:t>
                            </w:r>
                            <w:r>
                              <w:t xml:space="preserve"> : </w:t>
                            </w:r>
                          </w:p>
                          <w:p w:rsidR="00AC6420" w:rsidRDefault="00AC6420" w:rsidP="00AC642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6F7B23">
                              <w:rPr>
                                <w:u w:val="single"/>
                              </w:rPr>
                              <w:t>Pour l’hébergement</w:t>
                            </w:r>
                            <w:r w:rsidRPr="006F7B23">
                              <w:t> : drap housse, sac de couchage et oreiller + taie d’oreiller</w:t>
                            </w:r>
                          </w:p>
                          <w:p w:rsidR="00AC6420" w:rsidRDefault="00AC6420" w:rsidP="00AC642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AC6420">
                              <w:rPr>
                                <w:u w:val="single"/>
                              </w:rPr>
                              <w:t>Pour la natation</w:t>
                            </w:r>
                            <w:r>
                              <w:t> : bouteille d’eau, matériel d’entraînement et nécessaire de bain</w:t>
                            </w:r>
                            <w:r w:rsidR="00E16AEE">
                              <w:t xml:space="preserve"> pour 2 entraînement</w:t>
                            </w:r>
                            <w:r w:rsidR="00A435E5">
                              <w:t>s</w:t>
                            </w:r>
                            <w:r w:rsidR="00E16AEE">
                              <w:t xml:space="preserve"> par jour</w:t>
                            </w:r>
                          </w:p>
                          <w:p w:rsidR="00AC6420" w:rsidRDefault="00AC6420" w:rsidP="00AC642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AC6420">
                              <w:rPr>
                                <w:u w:val="single"/>
                              </w:rPr>
                              <w:t>Pour les activités extérieures</w:t>
                            </w:r>
                            <w:r>
                              <w:t xml:space="preserve"> : affaires chaudes (blouson, bonnet, </w:t>
                            </w:r>
                            <w:r w:rsidR="000B082C">
                              <w:t>écharpe, baskets et survêtement</w:t>
                            </w:r>
                            <w:r>
                              <w:t>).</w:t>
                            </w:r>
                          </w:p>
                          <w:p w:rsidR="00AC6420" w:rsidRDefault="00AC6420" w:rsidP="00AC642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5.5pt;margin-top:7.45pt;width:534.3pt;height:8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" strokecolor="#8db3e2 [1311]">
                <v:textbox>
                  <w:txbxContent>
                    <w:p w:rsidR="00AC6420" w:rsidRDefault="00AC6420" w:rsidP="00AC6420">
                      <w:pPr>
                        <w:spacing w:after="0"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61937" cy="261937"/>
                            <wp:effectExtent l="19050" t="0" r="4763" b="0"/>
                            <wp:docPr id="10" name="Image 10" descr="C:\Users\SABRINA\AppData\Local\Microsoft\Windows\Temporary Internet Files\Content.IE5\X3927BGD\MC900434929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C:\Users\SABRINA\AppData\Local\Microsoft\Windows\Temporary Internet Files\Content.IE5\X3927BGD\MC900434929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" cy="2619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AC6420">
                        <w:rPr>
                          <w:b/>
                          <w:i/>
                          <w:u w:val="single"/>
                        </w:rPr>
                        <w:t>Prévoir</w:t>
                      </w:r>
                      <w:r>
                        <w:t xml:space="preserve"> : </w:t>
                      </w:r>
                    </w:p>
                    <w:p w:rsidR="00AC6420" w:rsidRDefault="00AC6420" w:rsidP="00AC642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6F7B23">
                        <w:rPr>
                          <w:u w:val="single"/>
                        </w:rPr>
                        <w:t>Pour l’hébergement</w:t>
                      </w:r>
                      <w:r w:rsidRPr="006F7B23">
                        <w:t> : drap housse, sac de couchage et oreiller + taie d’oreiller</w:t>
                      </w:r>
                    </w:p>
                    <w:p w:rsidR="00AC6420" w:rsidRDefault="00AC6420" w:rsidP="00AC642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AC6420">
                        <w:rPr>
                          <w:u w:val="single"/>
                        </w:rPr>
                        <w:t>Pour la natation</w:t>
                      </w:r>
                      <w:r>
                        <w:t> : bouteille d’eau, matériel d’entraînement et nécessaire de bain</w:t>
                      </w:r>
                      <w:r w:rsidR="00E16AEE">
                        <w:t xml:space="preserve"> pour 2 entraînement</w:t>
                      </w:r>
                      <w:r w:rsidR="00A435E5">
                        <w:t>s</w:t>
                      </w:r>
                      <w:r w:rsidR="00E16AEE">
                        <w:t xml:space="preserve"> par jour</w:t>
                      </w:r>
                    </w:p>
                    <w:p w:rsidR="00AC6420" w:rsidRDefault="00AC6420" w:rsidP="00AC642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AC6420">
                        <w:rPr>
                          <w:u w:val="single"/>
                        </w:rPr>
                        <w:t>Pour les activités extérieures</w:t>
                      </w:r>
                      <w:r>
                        <w:t xml:space="preserve"> : affaires chaudes (blouson, bonnet, </w:t>
                      </w:r>
                      <w:r w:rsidR="000B082C">
                        <w:t>écharpe, baskets et survêtement</w:t>
                      </w:r>
                      <w:r>
                        <w:t>).</w:t>
                      </w:r>
                    </w:p>
                    <w:p w:rsidR="00AC6420" w:rsidRDefault="00AC6420" w:rsidP="00AC642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Pr="00AC4878" w:rsidRDefault="00AC6420" w:rsidP="00AC6420">
      <w:pPr>
        <w:spacing w:after="0" w:line="240" w:lineRule="auto"/>
        <w:rPr>
          <w:i/>
          <w:sz w:val="20"/>
        </w:rPr>
      </w:pPr>
      <w:r w:rsidRPr="00AC4878">
        <w:rPr>
          <w:i/>
          <w:sz w:val="20"/>
          <w:u w:val="single"/>
        </w:rPr>
        <w:t>Recommandations </w:t>
      </w:r>
      <w:r w:rsidRPr="00AC4878">
        <w:rPr>
          <w:i/>
          <w:sz w:val="20"/>
        </w:rPr>
        <w:t xml:space="preserve">: 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>Les téléphones portables seront autorisés après le dîner à partir de 20h30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>Les objets de valeurs sont déconseillés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 xml:space="preserve">Les règles de vie en collectivité sont à respecter (politesse, respect, tolérance, hygiène, </w:t>
      </w:r>
      <w:proofErr w:type="spellStart"/>
      <w:r w:rsidRPr="00AC4878">
        <w:rPr>
          <w:i/>
          <w:sz w:val="20"/>
        </w:rPr>
        <w:t>non violence</w:t>
      </w:r>
      <w:proofErr w:type="spellEnd"/>
      <w:r w:rsidRPr="00AC4878">
        <w:rPr>
          <w:i/>
          <w:sz w:val="20"/>
        </w:rPr>
        <w:t xml:space="preserve">, </w:t>
      </w:r>
      <w:proofErr w:type="spellStart"/>
      <w:r w:rsidRPr="00AC4878">
        <w:rPr>
          <w:i/>
          <w:sz w:val="20"/>
        </w:rPr>
        <w:t>fair</w:t>
      </w:r>
      <w:proofErr w:type="spellEnd"/>
      <w:r w:rsidRPr="00AC4878">
        <w:rPr>
          <w:i/>
          <w:sz w:val="20"/>
        </w:rPr>
        <w:t xml:space="preserve"> </w:t>
      </w:r>
      <w:proofErr w:type="spellStart"/>
      <w:r w:rsidRPr="00AC4878">
        <w:rPr>
          <w:i/>
          <w:sz w:val="20"/>
        </w:rPr>
        <w:t>play</w:t>
      </w:r>
      <w:proofErr w:type="spellEnd"/>
      <w:r w:rsidRPr="00AC4878">
        <w:rPr>
          <w:i/>
          <w:sz w:val="20"/>
        </w:rPr>
        <w:t>…)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>Eviter les bonbons, sucreries…</w:t>
      </w:r>
    </w:p>
    <w:sectPr w:rsidR="00AC6420" w:rsidRPr="00AC4878" w:rsidSect="00A30245">
      <w:headerReference w:type="default" r:id="rId15"/>
      <w:footerReference w:type="default" r:id="rId16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C0D" w:rsidRDefault="00B11C0D" w:rsidP="00A30245">
      <w:pPr>
        <w:spacing w:after="0" w:line="240" w:lineRule="auto"/>
      </w:pPr>
      <w:r>
        <w:separator/>
      </w:r>
    </w:p>
  </w:endnote>
  <w:endnote w:type="continuationSeparator" w:id="0">
    <w:p w:rsidR="00B11C0D" w:rsidRDefault="00B11C0D" w:rsidP="00A3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30245" w:rsidP="00A30245">
    <w:pPr>
      <w:pStyle w:val="Pieddepage"/>
      <w:rPr>
        <w:sz w:val="14"/>
      </w:rPr>
    </w:pPr>
    <w:r>
      <w:rPr>
        <w:sz w:val="14"/>
      </w:rPr>
      <w:t>______________________________________________________________________________________________________________________________________________________</w:t>
    </w:r>
  </w:p>
  <w:p w:rsidR="00A30245" w:rsidRPr="00A30245" w:rsidRDefault="00A30245" w:rsidP="00A30245">
    <w:pPr>
      <w:pStyle w:val="Pieddepage"/>
      <w:jc w:val="center"/>
      <w:rPr>
        <w:sz w:val="14"/>
      </w:rPr>
    </w:pPr>
    <w:r w:rsidRPr="00A30245">
      <w:rPr>
        <w:sz w:val="14"/>
      </w:rPr>
      <w:t xml:space="preserve">89 </w:t>
    </w:r>
    <w:proofErr w:type="gramStart"/>
    <w:r w:rsidRPr="00A30245">
      <w:rPr>
        <w:sz w:val="14"/>
      </w:rPr>
      <w:t>allée</w:t>
    </w:r>
    <w:proofErr w:type="gramEnd"/>
    <w:r w:rsidRPr="00A30245">
      <w:rPr>
        <w:sz w:val="14"/>
      </w:rPr>
      <w:t xml:space="preserve"> des platanes – 36 000 CHATEAUROUX</w:t>
    </w:r>
  </w:p>
  <w:p w:rsid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 xml:space="preserve">02.54.35.55.26 ou 06.76.76.63.03          Email : </w:t>
    </w:r>
    <w:hyperlink r:id="rId1" w:history="1">
      <w:r w:rsidRPr="001261B4">
        <w:rPr>
          <w:rStyle w:val="Lienhypertexte"/>
          <w:sz w:val="14"/>
        </w:rPr>
        <w:t>ffn.indre.p@wanadoo.fr</w:t>
      </w:r>
    </w:hyperlink>
    <w:r>
      <w:rPr>
        <w:sz w:val="14"/>
      </w:rPr>
      <w:t xml:space="preserve">          Site : </w:t>
    </w:r>
    <w:hyperlink r:id="rId2" w:history="1">
      <w:r w:rsidRPr="001261B4">
        <w:rPr>
          <w:rStyle w:val="Lienhypertexte"/>
          <w:sz w:val="14"/>
        </w:rPr>
        <w:t>http://indre.ffnatation.fr</w:t>
      </w:r>
    </w:hyperlink>
  </w:p>
  <w:p w:rsidR="00A30245" w:rsidRP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>N° SIREN : 424 098 796          N°SIRET : 424 098 796 000 24          Code APE : 926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C0D" w:rsidRDefault="00B11C0D" w:rsidP="00A30245">
      <w:pPr>
        <w:spacing w:after="0" w:line="240" w:lineRule="auto"/>
      </w:pPr>
      <w:r>
        <w:separator/>
      </w:r>
    </w:p>
  </w:footnote>
  <w:footnote w:type="continuationSeparator" w:id="0">
    <w:p w:rsidR="00B11C0D" w:rsidRDefault="00B11C0D" w:rsidP="00A3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F95F12" w:rsidP="00A30245">
    <w:pPr>
      <w:pStyle w:val="En-tt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1247775</wp:posOffset>
              </wp:positionH>
              <wp:positionV relativeFrom="paragraph">
                <wp:posOffset>495935</wp:posOffset>
              </wp:positionV>
              <wp:extent cx="5148580" cy="614045"/>
              <wp:effectExtent l="0" t="635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858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245" w:rsidRPr="00A30245" w:rsidRDefault="00A30245" w:rsidP="00A30245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  <w:sz w:val="52"/>
                            </w:rPr>
                          </w:pPr>
                          <w:r w:rsidRPr="00A30245">
                            <w:rPr>
                              <w:color w:val="0070C0"/>
                              <w:sz w:val="52"/>
                            </w:rPr>
                            <w:t>COMITE DE L’INDRE DE NATATION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98.25pt;margin-top:39.05pt;width:405.4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" stroked="f">
              <v:textbox>
                <w:txbxContent>
                  <w:p w:rsidR="00A30245" w:rsidRPr="00A30245" w:rsidRDefault="00A30245" w:rsidP="00A30245">
                    <w:pPr>
                      <w:spacing w:after="0" w:line="240" w:lineRule="auto"/>
                      <w:jc w:val="center"/>
                      <w:rPr>
                        <w:color w:val="0070C0"/>
                        <w:sz w:val="52"/>
                      </w:rPr>
                    </w:pPr>
                    <w:r w:rsidRPr="00A30245">
                      <w:rPr>
                        <w:color w:val="0070C0"/>
                        <w:sz w:val="52"/>
                      </w:rPr>
                      <w:t>COMITE DE L’INDRE DE NATATION</w:t>
                    </w:r>
                  </w:p>
                </w:txbxContent>
              </v:textbox>
            </v:shape>
          </w:pict>
        </mc:Fallback>
      </mc:AlternateContent>
    </w:r>
    <w:r w:rsidR="00A30245">
      <w:rPr>
        <w:noProof/>
      </w:rPr>
      <w:drawing>
        <wp:inline distT="0" distB="0" distL="0" distR="0">
          <wp:extent cx="1543050" cy="1279914"/>
          <wp:effectExtent l="19050" t="0" r="0" b="0"/>
          <wp:docPr id="1" name="Image 0" descr="logo comite ff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ite ff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2624" cy="12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689"/>
    <w:multiLevelType w:val="hybridMultilevel"/>
    <w:tmpl w:val="9BB0498E"/>
    <w:lvl w:ilvl="0" w:tplc="A85C4348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A1695"/>
    <w:multiLevelType w:val="hybridMultilevel"/>
    <w:tmpl w:val="EC68FA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45"/>
    <w:rsid w:val="00031E6D"/>
    <w:rsid w:val="00032B6B"/>
    <w:rsid w:val="000445AB"/>
    <w:rsid w:val="00097439"/>
    <w:rsid w:val="000B082C"/>
    <w:rsid w:val="000C2815"/>
    <w:rsid w:val="000E0651"/>
    <w:rsid w:val="000E27D3"/>
    <w:rsid w:val="001165C7"/>
    <w:rsid w:val="00121CF4"/>
    <w:rsid w:val="0013577C"/>
    <w:rsid w:val="001439E8"/>
    <w:rsid w:val="001B42FD"/>
    <w:rsid w:val="001B6E71"/>
    <w:rsid w:val="001C040E"/>
    <w:rsid w:val="001C232D"/>
    <w:rsid w:val="001F77B9"/>
    <w:rsid w:val="00273B12"/>
    <w:rsid w:val="002B2B4A"/>
    <w:rsid w:val="002B5FF0"/>
    <w:rsid w:val="002D5449"/>
    <w:rsid w:val="003B3EA4"/>
    <w:rsid w:val="003D77DA"/>
    <w:rsid w:val="004051AE"/>
    <w:rsid w:val="004356E6"/>
    <w:rsid w:val="00446C44"/>
    <w:rsid w:val="00483264"/>
    <w:rsid w:val="004847B5"/>
    <w:rsid w:val="0049740E"/>
    <w:rsid w:val="004A0F66"/>
    <w:rsid w:val="004E7850"/>
    <w:rsid w:val="005134DF"/>
    <w:rsid w:val="00516CD8"/>
    <w:rsid w:val="005368D9"/>
    <w:rsid w:val="005C582A"/>
    <w:rsid w:val="00620BC1"/>
    <w:rsid w:val="006269F7"/>
    <w:rsid w:val="00626C49"/>
    <w:rsid w:val="006E7635"/>
    <w:rsid w:val="006F7B23"/>
    <w:rsid w:val="00751320"/>
    <w:rsid w:val="007779F1"/>
    <w:rsid w:val="00781EB3"/>
    <w:rsid w:val="007B2920"/>
    <w:rsid w:val="0080235F"/>
    <w:rsid w:val="008077ED"/>
    <w:rsid w:val="008203D9"/>
    <w:rsid w:val="00823134"/>
    <w:rsid w:val="0083116D"/>
    <w:rsid w:val="008545FE"/>
    <w:rsid w:val="00867429"/>
    <w:rsid w:val="00877059"/>
    <w:rsid w:val="008846E4"/>
    <w:rsid w:val="008D2863"/>
    <w:rsid w:val="008E2946"/>
    <w:rsid w:val="00910C2C"/>
    <w:rsid w:val="00940A7D"/>
    <w:rsid w:val="00941488"/>
    <w:rsid w:val="00957831"/>
    <w:rsid w:val="00962DB3"/>
    <w:rsid w:val="00973011"/>
    <w:rsid w:val="009777C7"/>
    <w:rsid w:val="009B517E"/>
    <w:rsid w:val="009C5335"/>
    <w:rsid w:val="009E0301"/>
    <w:rsid w:val="00A20EA4"/>
    <w:rsid w:val="00A30245"/>
    <w:rsid w:val="00A3505C"/>
    <w:rsid w:val="00A435E5"/>
    <w:rsid w:val="00A438F4"/>
    <w:rsid w:val="00A4798F"/>
    <w:rsid w:val="00A62EFA"/>
    <w:rsid w:val="00A74EDA"/>
    <w:rsid w:val="00AC2918"/>
    <w:rsid w:val="00AC4878"/>
    <w:rsid w:val="00AC6420"/>
    <w:rsid w:val="00AE0261"/>
    <w:rsid w:val="00B11C0D"/>
    <w:rsid w:val="00B353C4"/>
    <w:rsid w:val="00B60611"/>
    <w:rsid w:val="00BB6FA2"/>
    <w:rsid w:val="00C623BF"/>
    <w:rsid w:val="00C832EB"/>
    <w:rsid w:val="00CB5A54"/>
    <w:rsid w:val="00CD50A4"/>
    <w:rsid w:val="00D411FF"/>
    <w:rsid w:val="00D41F18"/>
    <w:rsid w:val="00D52BED"/>
    <w:rsid w:val="00D54210"/>
    <w:rsid w:val="00D765A7"/>
    <w:rsid w:val="00D772F9"/>
    <w:rsid w:val="00E1238C"/>
    <w:rsid w:val="00E16AEE"/>
    <w:rsid w:val="00E33C3B"/>
    <w:rsid w:val="00E768D0"/>
    <w:rsid w:val="00EA5C25"/>
    <w:rsid w:val="00EA716C"/>
    <w:rsid w:val="00EE2AE8"/>
    <w:rsid w:val="00F20EBA"/>
    <w:rsid w:val="00F256CC"/>
    <w:rsid w:val="00F617C9"/>
    <w:rsid w:val="00F70941"/>
    <w:rsid w:val="00F71905"/>
    <w:rsid w:val="00F7281F"/>
    <w:rsid w:val="00F77FA1"/>
    <w:rsid w:val="00F95F12"/>
    <w:rsid w:val="00FB7E87"/>
    <w:rsid w:val="00FC3F02"/>
    <w:rsid w:val="00FE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13AA7C-34CC-489A-A935-8015155E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0245"/>
  </w:style>
  <w:style w:type="paragraph" w:styleId="Pieddepage">
    <w:name w:val="footer"/>
    <w:basedOn w:val="Normal"/>
    <w:link w:val="PieddepageCar"/>
    <w:uiPriority w:val="99"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245"/>
  </w:style>
  <w:style w:type="paragraph" w:styleId="Textedebulles">
    <w:name w:val="Balloon Text"/>
    <w:basedOn w:val="Normal"/>
    <w:link w:val="TextedebullesCar"/>
    <w:uiPriority w:val="99"/>
    <w:semiHidden/>
    <w:unhideWhenUsed/>
    <w:rsid w:val="00A3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24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3024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C642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95F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0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dre.ffnatation.fr" TargetMode="External"/><Relationship Id="rId1" Type="http://schemas.openxmlformats.org/officeDocument/2006/relationships/hyperlink" Target="mailto:ffn.indre.p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5F7A6-C6DB-4B79-893B-3070A02E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</dc:creator>
  <cp:lastModifiedBy>GED1</cp:lastModifiedBy>
  <cp:revision>2</cp:revision>
  <cp:lastPrinted>2017-09-28T13:36:00Z</cp:lastPrinted>
  <dcterms:created xsi:type="dcterms:W3CDTF">2019-09-30T12:43:00Z</dcterms:created>
  <dcterms:modified xsi:type="dcterms:W3CDTF">2019-09-30T12:43:00Z</dcterms:modified>
</cp:coreProperties>
</file>